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EF813" w14:textId="4680494D" w:rsidR="0071315D" w:rsidRPr="0071315D" w:rsidRDefault="0071315D" w:rsidP="0071315D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315D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</w:t>
      </w:r>
      <w:r w:rsidR="005E50A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1 </w:t>
      </w:r>
      <w:r w:rsidRPr="0071315D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année 202</w:t>
      </w:r>
      <w:r w:rsidR="0027269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4</w:t>
      </w:r>
      <w:r w:rsidRPr="0071315D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-202</w:t>
      </w:r>
      <w:r w:rsidR="0027269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71315D" w:rsidRPr="0071315D" w14:paraId="13382561" w14:textId="77777777" w:rsidTr="5A2B30EA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71315D" w:rsidRPr="0071315D" w14:paraId="5CFCB3C0" w14:textId="77777777" w:rsidTr="5A2B30EA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A966E14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LLCER </w:t>
            </w:r>
          </w:p>
        </w:tc>
      </w:tr>
      <w:tr w:rsidR="0071315D" w:rsidRPr="0071315D" w14:paraId="534ECF2D" w14:textId="77777777" w:rsidTr="5A2B30EA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D1DACD1" w14:textId="6E468602" w:rsidR="0071315D" w:rsidRPr="0071315D" w:rsidRDefault="00227329" w:rsidP="4DCD50F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Langues et métiers de la culture</w:t>
            </w:r>
            <w:r w:rsidR="0071315D" w:rsidRPr="4DCD50FA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</w:p>
        </w:tc>
      </w:tr>
      <w:tr w:rsidR="0071315D" w:rsidRPr="0071315D" w14:paraId="0267303D" w14:textId="77777777" w:rsidTr="5A2B30EA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78248AC5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MASTER 1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E50A2" w:rsidRPr="0071315D" w14:paraId="68E1AC3A" w14:textId="77777777" w:rsidTr="5A2B30EA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BB4FDBA" w14:textId="2475DE56" w:rsidR="005E50A2" w:rsidRPr="00E2036D" w:rsidRDefault="005E50A2" w:rsidP="005E50A2">
            <w:pPr>
              <w:rPr>
                <w:rFonts w:cstheme="minorHAnsi"/>
                <w:b/>
              </w:rPr>
            </w:pPr>
            <w:r w:rsidRPr="00E2036D">
              <w:rPr>
                <w:rFonts w:cstheme="minorHAnsi"/>
                <w:b/>
              </w:rPr>
              <w:t xml:space="preserve">Ouvert à la rentrée </w:t>
            </w:r>
            <w:r>
              <w:rPr>
                <w:rFonts w:cstheme="minorHAnsi"/>
                <w:b/>
              </w:rPr>
              <w:t>202</w:t>
            </w:r>
            <w:r w:rsidR="00272692">
              <w:rPr>
                <w:rFonts w:cstheme="minorHAnsi"/>
                <w:b/>
              </w:rPr>
              <w:t xml:space="preserve">4 </w:t>
            </w:r>
            <w:r w:rsidRPr="00E2036D">
              <w:rPr>
                <w:rFonts w:cstheme="minorHAnsi"/>
                <w:b/>
              </w:rPr>
              <w:t>(OUI / NON)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6152EE" w14:textId="77777777" w:rsidR="005E50A2" w:rsidRPr="00E2036D" w:rsidRDefault="005E50A2" w:rsidP="005E50A2">
            <w:pPr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72A6659" w14:textId="77777777" w:rsidR="005E50A2" w:rsidRPr="00E2036D" w:rsidRDefault="005E50A2" w:rsidP="005E50A2">
            <w:pPr>
              <w:rPr>
                <w:rFonts w:cstheme="minorHAnsi"/>
                <w:b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A37501D" w14:textId="77777777" w:rsidR="005E50A2" w:rsidRPr="00E2036D" w:rsidRDefault="005E50A2" w:rsidP="005E50A2">
            <w:pPr>
              <w:rPr>
                <w:rFonts w:cstheme="minorHAnsi"/>
              </w:rPr>
            </w:pPr>
          </w:p>
        </w:tc>
      </w:tr>
      <w:tr w:rsidR="005E50A2" w:rsidRPr="0071315D" w14:paraId="7B061A14" w14:textId="77777777" w:rsidTr="5A2B30EA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6EE153" w14:textId="77777777" w:rsidR="005E50A2" w:rsidRPr="00404009" w:rsidRDefault="005E50A2" w:rsidP="005E50A2">
            <w:pPr>
              <w:rPr>
                <w:b/>
              </w:rPr>
            </w:pPr>
            <w:r>
              <w:rPr>
                <w:b/>
              </w:rPr>
              <w:t>Capacite d’accueil de la mention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DAB6C7B" w14:textId="2A4A2BA8" w:rsidR="005E50A2" w:rsidRDefault="5D7252F8" w:rsidP="5A2B30EA">
            <w:pPr>
              <w:spacing w:after="0"/>
            </w:pPr>
            <w:r>
              <w:t>60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33D95CA" w14:textId="77777777" w:rsidR="005E50A2" w:rsidRPr="00A209C3" w:rsidRDefault="005E50A2" w:rsidP="005E50A2">
            <w:pPr>
              <w:rPr>
                <w:b/>
              </w:rPr>
            </w:pPr>
            <w:r>
              <w:rPr>
                <w:b/>
              </w:rPr>
              <w:t>Capacité offerte de la mention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2EB378F" w14:textId="18280A64" w:rsidR="005E50A2" w:rsidRDefault="2518F670" w:rsidP="005E50A2">
            <w:r>
              <w:t>50</w:t>
            </w:r>
          </w:p>
        </w:tc>
      </w:tr>
      <w:tr w:rsidR="005E50A2" w:rsidRPr="0071315D" w14:paraId="47FF92AF" w14:textId="77777777" w:rsidTr="5A2B30EA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9EDF142" w14:textId="77777777" w:rsidR="005E50A2" w:rsidRPr="00404009" w:rsidRDefault="005E50A2" w:rsidP="005E50A2">
            <w:pPr>
              <w:rPr>
                <w:b/>
              </w:rPr>
            </w:pPr>
            <w:r>
              <w:rPr>
                <w:b/>
              </w:rPr>
              <w:t>Capacite d’accueil Du parcours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A05A809" w14:textId="6A6AE837" w:rsidR="005E50A2" w:rsidRPr="00D13EF4" w:rsidRDefault="4AC2C1EE" w:rsidP="005E50A2">
            <w:pPr>
              <w:rPr>
                <w:rFonts w:ascii="Calibri" w:hAnsi="Calibri" w:cs="Calibri"/>
              </w:rPr>
            </w:pPr>
            <w:r w:rsidRPr="5A2B30EA">
              <w:rPr>
                <w:rFonts w:ascii="Calibri" w:hAnsi="Calibri" w:cs="Calibri"/>
              </w:rPr>
              <w:t>60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4E12C37" w14:textId="77777777" w:rsidR="005E50A2" w:rsidRPr="00A209C3" w:rsidRDefault="005E50A2" w:rsidP="005E50A2">
            <w:pPr>
              <w:rPr>
                <w:b/>
              </w:rPr>
            </w:pPr>
            <w:r>
              <w:rPr>
                <w:b/>
              </w:rPr>
              <w:t>Capacité offerte du parcours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A39BBE3" w14:textId="2110E627" w:rsidR="005E50A2" w:rsidRDefault="248781C3" w:rsidP="005E50A2">
            <w:r>
              <w:t>50</w:t>
            </w:r>
          </w:p>
        </w:tc>
      </w:tr>
    </w:tbl>
    <w:p w14:paraId="41C8F396" w14:textId="77777777" w:rsidR="0071315D" w:rsidRPr="0071315D" w:rsidRDefault="0071315D" w:rsidP="0071315D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71315D" w:rsidRPr="0071315D" w14:paraId="34259D89" w14:textId="77777777" w:rsidTr="7F46DF1D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E6683F9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divId w:val="1254894788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1</w:t>
            </w: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71315D" w:rsidRPr="0071315D" w14:paraId="755952AE" w14:textId="77777777" w:rsidTr="7F46DF1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71315D" w:rsidRPr="0071315D" w:rsidRDefault="0071315D" w:rsidP="5A2B30E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1 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3C632A" w14:textId="2B2FED9B" w:rsidR="0071315D" w:rsidRPr="0071315D" w:rsidRDefault="6B704F55" w:rsidP="5A2B30E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Posséder une licence </w:t>
            </w:r>
            <w:r w:rsidR="5FE485B3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en</w:t>
            </w: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 Langue</w:t>
            </w:r>
            <w:r w:rsidR="35A43343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s</w:t>
            </w: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, littérature</w:t>
            </w:r>
            <w:r w:rsidR="0740EF71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s</w:t>
            </w: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 et civilisation</w:t>
            </w:r>
            <w:r w:rsidR="64176331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s</w:t>
            </w: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 anglaise</w:t>
            </w:r>
            <w:r w:rsidR="0662496B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s</w:t>
            </w:r>
            <w:r w:rsidR="6204A0C5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, ou italienne</w:t>
            </w:r>
            <w:r w:rsidR="63B12ECE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s</w:t>
            </w:r>
            <w:r w:rsidR="245F2A08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 </w:t>
            </w:r>
            <w:r w:rsidR="6204A0C5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ou es</w:t>
            </w:r>
            <w:r w:rsidR="4A08C604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pagnoles </w:t>
            </w: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obtenue dans une université française</w:t>
            </w:r>
            <w:r w:rsidR="14F6A5DC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 (LLCE)</w:t>
            </w:r>
            <w:r w:rsidR="6F2876C2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 ou étrang</w:t>
            </w:r>
            <w:r w:rsidR="5A6DEF0F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ère.</w:t>
            </w:r>
          </w:p>
        </w:tc>
      </w:tr>
      <w:tr w:rsidR="0071315D" w:rsidRPr="0071315D" w14:paraId="263534F5" w14:textId="77777777" w:rsidTr="7F46DF1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71315D" w:rsidRPr="0071315D" w:rsidRDefault="0071315D" w:rsidP="5A2B30E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2 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BB7EDC" w14:textId="201E1964" w:rsidR="0071315D" w:rsidRPr="0071315D" w:rsidRDefault="67DDEDE8" w:rsidP="5A2B30E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Posséder une licence </w:t>
            </w:r>
            <w:r w:rsidR="0F14419A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en</w:t>
            </w: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 Langues Etrangères Appliquées (LEA)</w:t>
            </w:r>
            <w:r w:rsidR="2C1F7891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 comportant au moins l’anglais,</w:t>
            </w:r>
            <w:r w:rsidR="45208CEC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 ou l</w:t>
            </w:r>
            <w:r w:rsidR="2C1F7891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’espagnol ou l’italien,</w:t>
            </w: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 obtenue dans une université française</w:t>
            </w:r>
            <w:r w:rsidR="5EEF077B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.</w:t>
            </w:r>
          </w:p>
        </w:tc>
      </w:tr>
      <w:tr w:rsidR="0071315D" w:rsidRPr="0071315D" w14:paraId="26715D5E" w14:textId="77777777" w:rsidTr="7F46DF1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71315D" w:rsidRPr="0071315D" w:rsidRDefault="0071315D" w:rsidP="5A2B30E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3 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BEAA2" w14:textId="0D15CC15" w:rsidR="0071315D" w:rsidRPr="0071315D" w:rsidRDefault="71C85D5B" w:rsidP="5A2B30E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Posséder une licence dans les domaines Arts, Lettres</w:t>
            </w:r>
            <w:r w:rsidR="1B15EA48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, Sciences humaines et sociales ou </w:t>
            </w: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Sciences </w:t>
            </w:r>
            <w:r w:rsidR="4D5C1544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de l'information et de la communication</w:t>
            </w:r>
            <w:r w:rsidR="33A0B8B4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,</w:t>
            </w:r>
            <w:r w:rsidR="4D5C1544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 </w:t>
            </w:r>
            <w:r w:rsidR="70725FBB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obtenue dans une université</w:t>
            </w:r>
            <w:r w:rsidR="11BE923F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 française ou</w:t>
            </w:r>
            <w:r w:rsidR="70725FBB"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 étrangère.</w:t>
            </w:r>
          </w:p>
        </w:tc>
      </w:tr>
      <w:tr w:rsidR="0071315D" w:rsidRPr="0071315D" w14:paraId="46B5918F" w14:textId="77777777" w:rsidTr="7F46DF1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71315D" w:rsidRPr="0071315D" w:rsidRDefault="0071315D" w:rsidP="5A2B30E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4 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BDC564A" w:rsidR="0071315D" w:rsidRPr="0071315D" w:rsidRDefault="534CD36F" w:rsidP="14D8BBD4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14D8BBD4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Posséder un niveau CECRL C1 en langue </w:t>
            </w:r>
            <w:r w:rsidR="5F190199" w:rsidRPr="14D8BBD4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anglaise </w:t>
            </w:r>
            <w:r w:rsidRPr="14D8BBD4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ou en langue espagnol</w:t>
            </w:r>
            <w:r w:rsidR="0E313B83" w:rsidRPr="14D8BBD4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e</w:t>
            </w:r>
            <w:r w:rsidRPr="14D8BBD4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 ou en langue </w:t>
            </w:r>
            <w:r w:rsidR="7505C57D" w:rsidRPr="14D8BBD4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italienne.</w:t>
            </w:r>
          </w:p>
        </w:tc>
      </w:tr>
      <w:tr w:rsidR="0071315D" w:rsidRPr="0071315D" w14:paraId="470EB6FD" w14:textId="77777777" w:rsidTr="7F46DF1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71315D" w:rsidRPr="0071315D" w:rsidRDefault="0071315D" w:rsidP="5A2B30E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5 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1621CDEC" w:rsidR="0071315D" w:rsidRPr="0071315D" w:rsidRDefault="39BB5F2B" w:rsidP="5A2B30E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Posséder un niveau CECRL C1 en langue française pour les titulaires d’un diplôme étranger.</w:t>
            </w:r>
          </w:p>
        </w:tc>
      </w:tr>
      <w:tr w:rsidR="0071315D" w:rsidRPr="0071315D" w14:paraId="0A4A364D" w14:textId="77777777" w:rsidTr="7F46DF1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71315D" w:rsidRPr="0071315D" w:rsidRDefault="0071315D" w:rsidP="5A2B30E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6 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955A97" w14:textId="3B3D299F" w:rsidR="0071315D" w:rsidRPr="0071315D" w:rsidRDefault="4F8C5651" w:rsidP="5A2B30E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Manifester une cohérence entre le diplôme envisagé et le projet professionnel.</w:t>
            </w:r>
          </w:p>
          <w:p w14:paraId="09AF38FC" w14:textId="24D0CF98" w:rsidR="0071315D" w:rsidRPr="0071315D" w:rsidRDefault="0071315D" w:rsidP="5A2B30E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71315D" w:rsidRPr="0071315D" w14:paraId="37E6708C" w14:textId="77777777" w:rsidTr="7F46DF1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71315D" w:rsidRPr="0071315D" w:rsidRDefault="0071315D" w:rsidP="5A2B30E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7 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32627969" w:rsidR="0071315D" w:rsidRPr="0071315D" w:rsidRDefault="0071315D" w:rsidP="5A2B30E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71315D" w:rsidRPr="0071315D" w14:paraId="0DC5D915" w14:textId="77777777" w:rsidTr="7F46DF1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71315D" w:rsidRPr="0071315D" w:rsidRDefault="0071315D" w:rsidP="7F46DF1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F46DF1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8 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71315D" w:rsidRPr="0071315D" w14:paraId="27796EA9" w14:textId="77777777" w:rsidTr="7F46DF1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71315D" w:rsidRPr="0071315D" w:rsidRDefault="0071315D" w:rsidP="7F46DF1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F46DF1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9 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70637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71315D" w:rsidRPr="0071315D" w14:paraId="773DCD57" w14:textId="77777777" w:rsidTr="7F46DF1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71315D" w:rsidRPr="0071315D" w:rsidRDefault="0071315D" w:rsidP="7F46DF1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F46DF1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10 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624170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4B8484D5" w14:textId="3F0EB8A7" w:rsidR="005668C3" w:rsidRDefault="0071315D" w:rsidP="0071315D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315D">
        <w:rPr>
          <w:rFonts w:ascii="Calibri" w:eastAsia="Times New Roman" w:hAnsi="Calibri" w:cs="Calibri"/>
          <w:lang w:eastAsia="fr-FR"/>
        </w:rPr>
        <w:t> </w:t>
      </w:r>
    </w:p>
    <w:p w14:paraId="32CEB4FD" w14:textId="77777777" w:rsidR="0071315D" w:rsidRPr="005668C3" w:rsidRDefault="0071315D" w:rsidP="005668C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0A25B7EA" w14:textId="77777777" w:rsidR="0071315D" w:rsidRPr="0071315D" w:rsidRDefault="0071315D" w:rsidP="0071315D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1315D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lastRenderedPageBreak/>
        <w:t>Pièces constitutives du dossier</w:t>
      </w:r>
      <w:r w:rsidRPr="0071315D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71315D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71315D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71315D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71315D" w:rsidRPr="0071315D" w14:paraId="304CB54F" w14:textId="77777777" w:rsidTr="5A2B30E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1315D" w:rsidRPr="0071315D" w14:paraId="2DDF8EA9" w14:textId="77777777" w:rsidTr="5A2B30E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45CEB71F" w:rsidR="0071315D" w:rsidRPr="0071315D" w:rsidRDefault="3DDDF92D" w:rsidP="5A2B30EA">
            <w:pPr>
              <w:spacing w:beforeAutospacing="1" w:afterAutospacing="1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lang w:eastAsia="fr-FR"/>
              </w:rPr>
              <w:t>NON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0F844F98" w14:textId="6D068D7F" w:rsidR="0071315D" w:rsidRPr="0071315D" w:rsidRDefault="0071315D" w:rsidP="5A2B30E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71315D" w:rsidRPr="0071315D" w14:paraId="26D672B4" w14:textId="77777777" w:rsidTr="5A2B30E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4F8F56C0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9CC1FA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2060D9F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Matières examinées : L’ensemble  </w:t>
            </w:r>
          </w:p>
          <w:p w14:paraId="5E3886A4" w14:textId="57B307D6" w:rsidR="0071315D" w:rsidRPr="0071315D" w:rsidRDefault="0071315D" w:rsidP="5A2B30E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lang w:eastAsia="fr-FR"/>
              </w:rPr>
              <w:t>  </w:t>
            </w:r>
          </w:p>
          <w:p w14:paraId="4037229F" w14:textId="186B552B" w:rsidR="0071315D" w:rsidRPr="0071315D" w:rsidRDefault="0071315D" w:rsidP="5A2B30E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lang w:eastAsia="fr-FR"/>
              </w:rPr>
              <w:t xml:space="preserve">Le redoublement ou la compensation sont-ils des critères d’appréciation ? (O/N) </w:t>
            </w:r>
            <w:r w:rsidR="65184EF5" w:rsidRPr="5A2B30EA">
              <w:rPr>
                <w:rFonts w:ascii="Calibri" w:eastAsia="Times New Roman" w:hAnsi="Calibri" w:cs="Calibri"/>
                <w:lang w:eastAsia="fr-FR"/>
              </w:rPr>
              <w:t>Oui</w:t>
            </w:r>
          </w:p>
          <w:p w14:paraId="4ECEB114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8D82EE7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71315D" w:rsidRPr="0071315D" w14:paraId="31D98A2C" w14:textId="77777777" w:rsidTr="5A2B30E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ED6542E" w14:textId="72B9F36A" w:rsidR="0071315D" w:rsidRPr="0071315D" w:rsidRDefault="0071315D" w:rsidP="5A2B30E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b/>
                <w:bCs/>
                <w:lang w:eastAsia="fr-FR"/>
              </w:rPr>
              <w:t>Lettres de motivation et descriptif du projet professionnel en français</w:t>
            </w:r>
            <w:r w:rsidRPr="5A2B30E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48F881E7" w14:textId="2CF63BD6" w:rsidR="0071315D" w:rsidRPr="0071315D" w:rsidRDefault="0071315D" w:rsidP="5A2B30E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E6CD873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0D8BF348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5EDB29A5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71315D" w:rsidRPr="0071315D" w14:paraId="4A849053" w14:textId="77777777" w:rsidTr="5A2B30E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71315D" w:rsidRPr="0071315D" w14:paraId="29B87BF9" w14:textId="77777777" w:rsidTr="5A2B30E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Pr="5A2B30E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5A2B30E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5A2B30E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E33255E" w14:textId="591B2538" w:rsidR="0071315D" w:rsidRPr="0071315D" w:rsidRDefault="08DE42AB" w:rsidP="5A2B30E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MS Gothic" w:eastAsia="MS Gothic" w:hAnsi="MS Gothic" w:cs="Times New Roman"/>
                <w:b/>
                <w:bCs/>
                <w:lang w:eastAsia="fr-FR"/>
              </w:rPr>
              <w:t>☒</w:t>
            </w:r>
            <w:r w:rsidRPr="5A2B30E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71315D" w:rsidRPr="5A2B30E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71315D" w:rsidRPr="5A2B30E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3D00ED8B" w:rsidR="0071315D" w:rsidRPr="0071315D" w:rsidRDefault="716D90B2" w:rsidP="5A2B30EA">
            <w:pPr>
              <w:spacing w:beforeAutospacing="1" w:afterAutospacing="1" w:line="240" w:lineRule="auto"/>
              <w:jc w:val="center"/>
            </w:pPr>
            <w:r w:rsidRPr="5A2B30EA">
              <w:rPr>
                <w:rFonts w:ascii="Calibri" w:eastAsia="Times New Roman" w:hAnsi="Calibri" w:cs="Calibri"/>
                <w:lang w:eastAsia="fr-FR"/>
              </w:rPr>
              <w:t>OUI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474F8A0" w14:textId="572124CD" w:rsidR="0071315D" w:rsidRPr="0071315D" w:rsidRDefault="0071315D" w:rsidP="5A2B30E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1315D" w:rsidRPr="0071315D" w14:paraId="76198F51" w14:textId="77777777" w:rsidTr="5A2B30E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31B9A7D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Niveau CECRL attendu : C1 </w:t>
            </w:r>
          </w:p>
          <w:p w14:paraId="5E6F60B5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1315D" w:rsidRPr="0071315D" w14:paraId="289B0591" w14:textId="77777777" w:rsidTr="5A2B30E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Niveau de langue en anglais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BEA740A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5DC2F9E" w14:textId="4B9718B4" w:rsidR="0071315D" w:rsidRPr="0071315D" w:rsidRDefault="08404EE3" w:rsidP="5A2B30E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Calibri" w:eastAsia="Times New Roman" w:hAnsi="Calibri" w:cs="Calibri"/>
                <w:lang w:eastAsia="fr-FR"/>
              </w:rPr>
              <w:t xml:space="preserve">Niveau CECRL attendu : B2 (pour les candidats non </w:t>
            </w:r>
            <w:r w:rsidR="550B2B31" w:rsidRPr="5A2B30EA">
              <w:rPr>
                <w:rFonts w:ascii="Calibri" w:eastAsia="Times New Roman" w:hAnsi="Calibri" w:cs="Calibri"/>
                <w:lang w:eastAsia="fr-FR"/>
              </w:rPr>
              <w:t>anglicistes</w:t>
            </w:r>
            <w:r w:rsidRPr="5A2B30EA">
              <w:rPr>
                <w:rFonts w:ascii="Calibri" w:eastAsia="Times New Roman" w:hAnsi="Calibri" w:cs="Calibri"/>
                <w:lang w:eastAsia="fr-FR"/>
              </w:rPr>
              <w:t>).</w:t>
            </w:r>
            <w:r w:rsidR="0071315D" w:rsidRPr="5A2B30E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1315D" w:rsidRPr="0071315D" w14:paraId="48F3B206" w14:textId="77777777" w:rsidTr="5A2B30E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Pr="5A2B30E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5A2B30E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5A2B30E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45623B" w14:textId="2730C65E" w:rsidR="0071315D" w:rsidRPr="0071315D" w:rsidRDefault="7A677515" w:rsidP="5A2B30E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2B30EA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Pr="5A2B30E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71315D" w:rsidRPr="5A2B30E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71315D" w:rsidRPr="5A2B30E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1A7B3DD" w14:textId="763589D8" w:rsidR="0071315D" w:rsidRPr="0071315D" w:rsidRDefault="7474FD39" w:rsidP="4DCD50F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4DCD50FA">
              <w:rPr>
                <w:rFonts w:ascii="Calibri" w:eastAsia="Times New Roman" w:hAnsi="Calibri" w:cs="Calibri"/>
                <w:lang w:eastAsia="fr-FR"/>
              </w:rPr>
              <w:t>NON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0B313B94" w14:textId="537A0803" w:rsidR="0071315D" w:rsidRPr="0071315D" w:rsidRDefault="0071315D" w:rsidP="5A2B30E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71315D" w:rsidRPr="0071315D" w14:paraId="3F29446C" w14:textId="77777777" w:rsidTr="5A2B30E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A20B8CD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CADADA7" w14:textId="3701EEB1" w:rsidR="0071315D" w:rsidRPr="0071315D" w:rsidRDefault="33A6F7C9" w:rsidP="5A2B30EA">
            <w:pPr>
              <w:spacing w:beforeAutospacing="1" w:afterAutospacing="1" w:line="240" w:lineRule="auto"/>
              <w:jc w:val="center"/>
            </w:pPr>
            <w:r w:rsidRPr="5A2B30EA">
              <w:rPr>
                <w:rFonts w:ascii="Calibri" w:eastAsia="Times New Roman" w:hAnsi="Calibri" w:cs="Calibri"/>
                <w:lang w:eastAsia="fr-FR"/>
              </w:rPr>
              <w:t>OUI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8451117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71315D" w:rsidRPr="0071315D" w14:paraId="32A2CB98" w14:textId="77777777" w:rsidTr="5A2B30E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B22E034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DF8BA61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1315D" w:rsidRPr="0071315D" w14:paraId="697C25B9" w14:textId="77777777" w:rsidTr="5A2B30E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1315D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65DB198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1315D" w:rsidRPr="0071315D" w14:paraId="33D48E78" w14:textId="77777777" w:rsidTr="5A2B30E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1D5BCD6B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3BC5EC03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3751300F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1315D" w:rsidRPr="0071315D" w14:paraId="332CC76B" w14:textId="77777777" w:rsidTr="5A2B30E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35F0889A" w14:textId="77777777" w:rsidR="0071315D" w:rsidRPr="0071315D" w:rsidRDefault="0071315D" w:rsidP="007131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1315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72A3D3EC" w14:textId="77777777" w:rsidR="00EB1CD8" w:rsidRDefault="00EB1CD8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4D5A5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3DEEC669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6C05" w14:textId="77777777" w:rsidR="00E95EFD" w:rsidRDefault="00E95E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8261" w14:textId="77777777" w:rsidR="00E95EFD" w:rsidRDefault="00E95EFD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77777777" w:rsidR="00E95EFD" w:rsidRDefault="00E95E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B0818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49F31CB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61E4C" w14:textId="77777777" w:rsidR="00E95EFD" w:rsidRDefault="00E95E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B940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E27B00A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6B9AB" w14:textId="77777777" w:rsidR="00E95EFD" w:rsidRDefault="00E95E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52720"/>
    <w:rsid w:val="00095DC1"/>
    <w:rsid w:val="00227329"/>
    <w:rsid w:val="00233C4F"/>
    <w:rsid w:val="00272692"/>
    <w:rsid w:val="00300763"/>
    <w:rsid w:val="00345246"/>
    <w:rsid w:val="003F7613"/>
    <w:rsid w:val="00403318"/>
    <w:rsid w:val="00495361"/>
    <w:rsid w:val="004B6F58"/>
    <w:rsid w:val="004C2C8F"/>
    <w:rsid w:val="005654DF"/>
    <w:rsid w:val="005668C3"/>
    <w:rsid w:val="005C3EBF"/>
    <w:rsid w:val="005C704A"/>
    <w:rsid w:val="005D5ADD"/>
    <w:rsid w:val="005E50A2"/>
    <w:rsid w:val="00700F33"/>
    <w:rsid w:val="00711056"/>
    <w:rsid w:val="0071315D"/>
    <w:rsid w:val="0074363B"/>
    <w:rsid w:val="00781DF5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5EFD"/>
    <w:rsid w:val="00EB1CD8"/>
    <w:rsid w:val="00F551D1"/>
    <w:rsid w:val="00F66253"/>
    <w:rsid w:val="00FF357D"/>
    <w:rsid w:val="0181AF90"/>
    <w:rsid w:val="0662496B"/>
    <w:rsid w:val="069C7487"/>
    <w:rsid w:val="0740EF71"/>
    <w:rsid w:val="08404EE3"/>
    <w:rsid w:val="0840B035"/>
    <w:rsid w:val="08DE42AB"/>
    <w:rsid w:val="0C9A405C"/>
    <w:rsid w:val="0E313B83"/>
    <w:rsid w:val="0E35DEDE"/>
    <w:rsid w:val="0EC20171"/>
    <w:rsid w:val="0F14419A"/>
    <w:rsid w:val="105DD1D2"/>
    <w:rsid w:val="11BE923F"/>
    <w:rsid w:val="12C2C584"/>
    <w:rsid w:val="136709B4"/>
    <w:rsid w:val="13957294"/>
    <w:rsid w:val="144EF93D"/>
    <w:rsid w:val="14D8BBD4"/>
    <w:rsid w:val="14F6A5DC"/>
    <w:rsid w:val="15E50727"/>
    <w:rsid w:val="15EC5529"/>
    <w:rsid w:val="16E5716A"/>
    <w:rsid w:val="1771D3B7"/>
    <w:rsid w:val="191CA7E9"/>
    <w:rsid w:val="19EDC615"/>
    <w:rsid w:val="19FA91E6"/>
    <w:rsid w:val="1B15EA48"/>
    <w:rsid w:val="1B966247"/>
    <w:rsid w:val="1BB3F5F2"/>
    <w:rsid w:val="1C7B4FFD"/>
    <w:rsid w:val="1D306BC6"/>
    <w:rsid w:val="1EE8619E"/>
    <w:rsid w:val="1F598F16"/>
    <w:rsid w:val="22912FD8"/>
    <w:rsid w:val="22B02449"/>
    <w:rsid w:val="23A01417"/>
    <w:rsid w:val="245F2A08"/>
    <w:rsid w:val="248781C3"/>
    <w:rsid w:val="2518F670"/>
    <w:rsid w:val="2550A73C"/>
    <w:rsid w:val="264803D3"/>
    <w:rsid w:val="26EB24A6"/>
    <w:rsid w:val="27577F48"/>
    <w:rsid w:val="281EBE21"/>
    <w:rsid w:val="288ABE45"/>
    <w:rsid w:val="28D7D490"/>
    <w:rsid w:val="2976E4A8"/>
    <w:rsid w:val="29BA8E82"/>
    <w:rsid w:val="2B8AF267"/>
    <w:rsid w:val="2BB73DA0"/>
    <w:rsid w:val="2C1F7891"/>
    <w:rsid w:val="3022B797"/>
    <w:rsid w:val="3113AD35"/>
    <w:rsid w:val="3161816B"/>
    <w:rsid w:val="3381EE38"/>
    <w:rsid w:val="33A0B8B4"/>
    <w:rsid w:val="33A6F7C9"/>
    <w:rsid w:val="351DBE99"/>
    <w:rsid w:val="3564ADC6"/>
    <w:rsid w:val="35A43343"/>
    <w:rsid w:val="35D7881A"/>
    <w:rsid w:val="38735061"/>
    <w:rsid w:val="39BB5F2B"/>
    <w:rsid w:val="39F12FBC"/>
    <w:rsid w:val="3A1FC0D5"/>
    <w:rsid w:val="3AF7CECA"/>
    <w:rsid w:val="3B504CE1"/>
    <w:rsid w:val="3DDDF92D"/>
    <w:rsid w:val="446AC18E"/>
    <w:rsid w:val="4504ECA3"/>
    <w:rsid w:val="45208CEC"/>
    <w:rsid w:val="456E2A40"/>
    <w:rsid w:val="46A0BD04"/>
    <w:rsid w:val="4744E22E"/>
    <w:rsid w:val="478327DC"/>
    <w:rsid w:val="47BE636E"/>
    <w:rsid w:val="483C8D65"/>
    <w:rsid w:val="48C114BB"/>
    <w:rsid w:val="495A33CF"/>
    <w:rsid w:val="4A08C604"/>
    <w:rsid w:val="4AC2C1EE"/>
    <w:rsid w:val="4C0FC61B"/>
    <w:rsid w:val="4D5C1544"/>
    <w:rsid w:val="4DCD50FA"/>
    <w:rsid w:val="4E17802A"/>
    <w:rsid w:val="4F5644CF"/>
    <w:rsid w:val="4F8C5651"/>
    <w:rsid w:val="4FB55F3F"/>
    <w:rsid w:val="5031522A"/>
    <w:rsid w:val="534CD36F"/>
    <w:rsid w:val="550B2B31"/>
    <w:rsid w:val="55F79010"/>
    <w:rsid w:val="5797086D"/>
    <w:rsid w:val="57DC74BE"/>
    <w:rsid w:val="58AAB3F5"/>
    <w:rsid w:val="5A2B30EA"/>
    <w:rsid w:val="5A6DEF0F"/>
    <w:rsid w:val="5B141580"/>
    <w:rsid w:val="5B8CBA69"/>
    <w:rsid w:val="5D111D42"/>
    <w:rsid w:val="5D7252F8"/>
    <w:rsid w:val="5E7E8F5B"/>
    <w:rsid w:val="5EEF077B"/>
    <w:rsid w:val="5F190199"/>
    <w:rsid w:val="5F9D33BB"/>
    <w:rsid w:val="5FE485B3"/>
    <w:rsid w:val="6204A0C5"/>
    <w:rsid w:val="62D42E0B"/>
    <w:rsid w:val="630E6A55"/>
    <w:rsid w:val="63B12ECE"/>
    <w:rsid w:val="63F58C6D"/>
    <w:rsid w:val="64176331"/>
    <w:rsid w:val="646D3BE5"/>
    <w:rsid w:val="64FB3093"/>
    <w:rsid w:val="65184EF5"/>
    <w:rsid w:val="66121D35"/>
    <w:rsid w:val="67DDEDE8"/>
    <w:rsid w:val="688D524C"/>
    <w:rsid w:val="6A6DBA71"/>
    <w:rsid w:val="6B704F55"/>
    <w:rsid w:val="6BD08674"/>
    <w:rsid w:val="6C04D3E0"/>
    <w:rsid w:val="6CFB603A"/>
    <w:rsid w:val="6F278094"/>
    <w:rsid w:val="6F2876C2"/>
    <w:rsid w:val="6F3C74A2"/>
    <w:rsid w:val="70725FBB"/>
    <w:rsid w:val="716D90B2"/>
    <w:rsid w:val="71C85D5B"/>
    <w:rsid w:val="720E316D"/>
    <w:rsid w:val="7341669A"/>
    <w:rsid w:val="73C85896"/>
    <w:rsid w:val="7474FD39"/>
    <w:rsid w:val="7505C57D"/>
    <w:rsid w:val="7555518F"/>
    <w:rsid w:val="76A51D77"/>
    <w:rsid w:val="77AAC19D"/>
    <w:rsid w:val="78E356E8"/>
    <w:rsid w:val="79163001"/>
    <w:rsid w:val="79BE3D6F"/>
    <w:rsid w:val="7A677515"/>
    <w:rsid w:val="7AB20062"/>
    <w:rsid w:val="7C3572AF"/>
    <w:rsid w:val="7F3DB756"/>
    <w:rsid w:val="7F46DF1D"/>
    <w:rsid w:val="7F6D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6B8572D"/>
  <w15:chartTrackingRefBased/>
  <w15:docId w15:val="{0A155AFA-BE3A-4317-A869-71CA6ADB0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69407371">
    <w:name w:val="scxw69407371"/>
    <w:basedOn w:val="Policepardfaut"/>
    <w:rsid w:val="00713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485</Words>
  <Characters>2671</Characters>
  <Application>Microsoft Office Word</Application>
  <DocSecurity>0</DocSecurity>
  <Lines>22</Lines>
  <Paragraphs>6</Paragraphs>
  <ScaleCrop>false</ScaleCrop>
  <Company>UNICE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12</cp:revision>
  <dcterms:created xsi:type="dcterms:W3CDTF">2022-11-04T11:18:00Z</dcterms:created>
  <dcterms:modified xsi:type="dcterms:W3CDTF">2023-12-12T15:48:00Z</dcterms:modified>
</cp:coreProperties>
</file>